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4E" w:rsidRDefault="0028264E" w:rsidP="0028264E">
      <w:pPr>
        <w:bidi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AE"/>
        </w:rPr>
      </w:pPr>
      <w:r w:rsidRPr="0028264E">
        <w:rPr>
          <w:rFonts w:ascii="Traditional Arabic" w:hAnsi="Traditional Arabic" w:cs="Traditional Arabic"/>
          <w:b/>
          <w:bCs/>
          <w:noProof/>
          <w:sz w:val="40"/>
          <w:szCs w:val="40"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95D3" wp14:editId="6B84A913">
                <wp:simplePos x="0" y="0"/>
                <wp:positionH relativeFrom="column">
                  <wp:posOffset>-276225</wp:posOffset>
                </wp:positionH>
                <wp:positionV relativeFrom="paragraph">
                  <wp:posOffset>-85725</wp:posOffset>
                </wp:positionV>
                <wp:extent cx="2162175" cy="381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4E" w:rsidRPr="0028264E" w:rsidRDefault="0028264E" w:rsidP="0028264E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2"/>
                                <w:szCs w:val="2"/>
                                <w:rtl/>
                                <w:lang w:bidi="ar-AE"/>
                              </w:rPr>
                            </w:pPr>
                            <w:bookmarkStart w:id="0" w:name="_GoBack"/>
                          </w:p>
                          <w:p w:rsidR="0028264E" w:rsidRPr="0028264E" w:rsidRDefault="0028264E" w:rsidP="0028264E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28264E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الاسم:........................................</w:t>
                            </w:r>
                          </w:p>
                          <w:bookmarkEnd w:id="0"/>
                          <w:p w:rsidR="0028264E" w:rsidRDefault="00282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-6.75pt;width:170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">
                <v:textbox>
                  <w:txbxContent>
                    <w:p w:rsidR="0028264E" w:rsidRPr="0028264E" w:rsidRDefault="0028264E" w:rsidP="0028264E">
                      <w:pPr>
                        <w:jc w:val="right"/>
                        <w:rPr>
                          <w:rFonts w:hint="cs"/>
                          <w:b/>
                          <w:bCs/>
                          <w:sz w:val="2"/>
                          <w:szCs w:val="2"/>
                          <w:rtl/>
                          <w:lang w:bidi="ar-AE"/>
                        </w:rPr>
                      </w:pPr>
                      <w:bookmarkStart w:id="1" w:name="_GoBack"/>
                    </w:p>
                    <w:p w:rsidR="0028264E" w:rsidRPr="0028264E" w:rsidRDefault="0028264E" w:rsidP="0028264E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</w:pPr>
                      <w:r w:rsidRPr="0028264E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الاسم:........................................</w:t>
                      </w:r>
                    </w:p>
                    <w:bookmarkEnd w:id="1"/>
                    <w:p w:rsidR="0028264E" w:rsidRDefault="0028264E"/>
                  </w:txbxContent>
                </v:textbox>
              </v:shape>
            </w:pict>
          </mc:Fallback>
        </mc:AlternateContent>
      </w:r>
      <w:r w:rsidRPr="0028264E">
        <w:rPr>
          <w:rFonts w:ascii="Traditional Arabic" w:hAnsi="Traditional Arabic" w:cs="Traditional Arabic"/>
          <w:b/>
          <w:bCs/>
          <w:sz w:val="40"/>
          <w:szCs w:val="40"/>
          <w:rtl/>
          <w:lang w:bidi="ar-AE"/>
        </w:rPr>
        <w:t>أساسيات الحاسوب</w:t>
      </w:r>
    </w:p>
    <w:p w:rsidR="0028264E" w:rsidRPr="0028264E" w:rsidRDefault="0028264E" w:rsidP="0028264E">
      <w:pPr>
        <w:bidi/>
        <w:rPr>
          <w:rFonts w:ascii="Traditional Arabic" w:hAnsi="Traditional Arabic" w:cs="Traditional Arabic"/>
          <w:b/>
          <w:bCs/>
          <w:rtl/>
          <w:lang w:bidi="ar-AE"/>
        </w:rPr>
      </w:pPr>
      <w:r w:rsidRPr="002826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AE"/>
        </w:rPr>
        <w:t xml:space="preserve">الدرس الثاني: البرمجيات </w:t>
      </w:r>
    </w:p>
    <w:p w:rsidR="00E94C11" w:rsidRPr="009B4B8F" w:rsidRDefault="009B4B8F" w:rsidP="0028264E">
      <w:pPr>
        <w:bidi/>
        <w:rPr>
          <w:rFonts w:hint="cs"/>
          <w:b/>
          <w:bCs/>
          <w:sz w:val="32"/>
          <w:szCs w:val="32"/>
          <w:rtl/>
          <w:lang w:bidi="ar-AE"/>
        </w:rPr>
      </w:pPr>
      <w:r w:rsidRPr="0028264E">
        <w:rPr>
          <w:rFonts w:hint="cs"/>
          <w:b/>
          <w:bCs/>
          <w:sz w:val="28"/>
          <w:szCs w:val="28"/>
          <w:rtl/>
          <w:lang w:bidi="ar-AE"/>
        </w:rPr>
        <w:t>السؤال الأول : ضع دائرة حول نظام التشغيل الخاص بجهاز الحاسوب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A61F06" w:rsidRPr="009B4B8F" w:rsidTr="009B4B8F">
        <w:tc>
          <w:tcPr>
            <w:tcW w:w="2394" w:type="dxa"/>
          </w:tcPr>
          <w:p w:rsidR="00A61F06" w:rsidRPr="009B4B8F" w:rsidRDefault="00A61F06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5B9D510F" wp14:editId="3D3B9799">
                  <wp:extent cx="1181100" cy="885825"/>
                  <wp:effectExtent l="0" t="0" r="0" b="9525"/>
                  <wp:docPr id="2" name="Picture 2" descr="https://encrypted-tbn2.gstatic.com/images?q=tbn:ANd9GcT4YPUK7no3EpEopzV5hYsFQ_q6G4P607x0RDH-Vt2x6t1H64vlRPPb-O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2.gstatic.com/images?q=tbn:ANd9GcT4YPUK7no3EpEopzV5hYsFQ_q6G4P607x0RDH-Vt2x6t1H64vlRPPb-O8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A61F06" w:rsidRPr="009B4B8F" w:rsidRDefault="00A61F06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323398AE" wp14:editId="00752BB9">
                  <wp:extent cx="1190625" cy="904875"/>
                  <wp:effectExtent l="0" t="0" r="9525" b="9525"/>
                  <wp:docPr id="1" name="Picture 1" descr="https://encrypted-tbn1.gstatic.com/images?q=tbn:ANd9GcQra4YXnAw0eHWp4A8FP8lxCb5OTvBFyWA25dGPG9eLm9WdKqjkHN9yHE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ra4YXnAw0eHWp4A8FP8lxCb5OTvBFyWA25dGPG9eLm9WdKqjkHN9yHE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A61F06" w:rsidRPr="009B4B8F" w:rsidRDefault="00A61F06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 w:rsidRPr="000A6FC9">
              <w:rPr>
                <w:rFonts w:asciiTheme="majorBidi" w:hAnsiTheme="majorBidi" w:cstheme="majorBidi"/>
                <w:noProof/>
                <w:color w:val="1020D0"/>
                <w:sz w:val="20"/>
                <w:szCs w:val="20"/>
              </w:rPr>
              <w:drawing>
                <wp:inline distT="0" distB="0" distL="0" distR="0" wp14:anchorId="4325B90D" wp14:editId="1938FB1F">
                  <wp:extent cx="904875" cy="870263"/>
                  <wp:effectExtent l="0" t="0" r="0" b="6350"/>
                  <wp:docPr id="8" name="Picture 8" descr="http://ts3.mm.bing.net/th?id=HN.607998916465527033&amp;w=183&amp;h=176&amp;c=7&amp;rs=1&amp;pid=1.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s3.mm.bing.net/th?id=HN.607998916465527033&amp;w=183&amp;h=176&amp;c=7&amp;rs=1&amp;pid=1.7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43" cy="87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B8F" w:rsidRPr="0028264E" w:rsidRDefault="009B4B8F" w:rsidP="009B4B8F">
      <w:pPr>
        <w:bidi/>
        <w:rPr>
          <w:rFonts w:hint="cs"/>
          <w:b/>
          <w:bCs/>
          <w:sz w:val="24"/>
          <w:szCs w:val="24"/>
          <w:rtl/>
          <w:lang w:bidi="ar-AE"/>
        </w:rPr>
      </w:pPr>
    </w:p>
    <w:p w:rsidR="009B4B8F" w:rsidRPr="0028264E" w:rsidRDefault="009B4B8F" w:rsidP="009B4B8F">
      <w:pPr>
        <w:bidi/>
        <w:rPr>
          <w:rFonts w:hint="cs"/>
          <w:b/>
          <w:bCs/>
          <w:sz w:val="28"/>
          <w:szCs w:val="28"/>
          <w:rtl/>
          <w:lang w:bidi="ar-AE"/>
        </w:rPr>
      </w:pPr>
      <w:r w:rsidRPr="0028264E">
        <w:rPr>
          <w:rFonts w:hint="cs"/>
          <w:b/>
          <w:bCs/>
          <w:sz w:val="28"/>
          <w:szCs w:val="28"/>
          <w:rtl/>
          <w:lang w:bidi="ar-AE"/>
        </w:rPr>
        <w:t>السؤال الثاني : صل بين اسم البرنامج والأيقونة الخاصة به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85"/>
        <w:gridCol w:w="2385"/>
        <w:gridCol w:w="2385"/>
      </w:tblGrid>
      <w:tr w:rsidR="009B4B8F" w:rsidRPr="009B4B8F" w:rsidTr="0028264E">
        <w:trPr>
          <w:trHeight w:val="1354"/>
        </w:trPr>
        <w:tc>
          <w:tcPr>
            <w:tcW w:w="2385" w:type="dxa"/>
          </w:tcPr>
          <w:p w:rsidR="009B4B8F" w:rsidRPr="009B4B8F" w:rsidRDefault="00A61F06" w:rsidP="009B4B8F">
            <w:pPr>
              <w:bidi/>
              <w:rPr>
                <w:b/>
                <w:bCs/>
                <w:sz w:val="32"/>
                <w:szCs w:val="32"/>
                <w:lang w:bidi="ar-AE"/>
              </w:rPr>
            </w:pPr>
            <w:r>
              <w:rPr>
                <w:b/>
                <w:bCs/>
                <w:sz w:val="32"/>
                <w:szCs w:val="32"/>
                <w:lang w:bidi="ar-AE"/>
              </w:rPr>
              <w:t>Paint</w:t>
            </w:r>
          </w:p>
        </w:tc>
        <w:tc>
          <w:tcPr>
            <w:tcW w:w="2385" w:type="dxa"/>
            <w:vMerge w:val="restart"/>
          </w:tcPr>
          <w:p w:rsidR="009B4B8F" w:rsidRPr="009B4B8F" w:rsidRDefault="009B4B8F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385" w:type="dxa"/>
          </w:tcPr>
          <w:p w:rsidR="009B4B8F" w:rsidRPr="009B4B8F" w:rsidRDefault="00A61F06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6BF10835" wp14:editId="18D4D02B">
                  <wp:extent cx="895350" cy="895350"/>
                  <wp:effectExtent l="0" t="0" r="0" b="0"/>
                  <wp:docPr id="5" name="Picture 5" descr="https://encrypted-tbn2.gstatic.com/images?q=tbn:ANd9GcTVAxA5MvFsw7PJLmN31YptzufJAJibBwuQD8Q3FPeOSPRuJrJPvWdSub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2.gstatic.com/images?q=tbn:ANd9GcTVAxA5MvFsw7PJLmN31YptzufJAJibBwuQD8Q3FPeOSPRuJrJPvWdSub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B8F" w:rsidRPr="009B4B8F" w:rsidTr="0028264E">
        <w:trPr>
          <w:trHeight w:val="1224"/>
        </w:trPr>
        <w:tc>
          <w:tcPr>
            <w:tcW w:w="2385" w:type="dxa"/>
          </w:tcPr>
          <w:p w:rsidR="009B4B8F" w:rsidRPr="009B4B8F" w:rsidRDefault="00A61F06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b/>
                <w:bCs/>
                <w:sz w:val="32"/>
                <w:szCs w:val="32"/>
                <w:lang w:bidi="ar-AE"/>
              </w:rPr>
              <w:t>Word Pad</w:t>
            </w:r>
          </w:p>
        </w:tc>
        <w:tc>
          <w:tcPr>
            <w:tcW w:w="2385" w:type="dxa"/>
            <w:vMerge/>
          </w:tcPr>
          <w:p w:rsidR="009B4B8F" w:rsidRPr="009B4B8F" w:rsidRDefault="009B4B8F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385" w:type="dxa"/>
          </w:tcPr>
          <w:p w:rsidR="009B4B8F" w:rsidRPr="009B4B8F" w:rsidRDefault="00A61F06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21B9A14B" wp14:editId="696D846C">
                  <wp:extent cx="809625" cy="809625"/>
                  <wp:effectExtent l="0" t="0" r="9525" b="9525"/>
                  <wp:docPr id="3" name="Picture 3" descr="https://encrypted-tbn2.gstatic.com/images?q=tbn:ANd9GcQmXW3ZR-81hlHkDujQs0-UsTL6P55Ppxa5KsevL6b56XLFqpui_4EzeLM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2.gstatic.com/images?q=tbn:ANd9GcQmXW3ZR-81hlHkDujQs0-UsTL6P55Ppxa5KsevL6b56XLFqpui_4EzeLM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B8F" w:rsidRPr="009B4B8F" w:rsidTr="0028264E">
        <w:trPr>
          <w:trHeight w:val="1339"/>
        </w:trPr>
        <w:tc>
          <w:tcPr>
            <w:tcW w:w="2385" w:type="dxa"/>
          </w:tcPr>
          <w:p w:rsidR="009B4B8F" w:rsidRPr="009B4B8F" w:rsidRDefault="00A61F06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b/>
                <w:bCs/>
                <w:sz w:val="32"/>
                <w:szCs w:val="32"/>
                <w:lang w:bidi="ar-AE"/>
              </w:rPr>
              <w:t>Games</w:t>
            </w:r>
          </w:p>
        </w:tc>
        <w:tc>
          <w:tcPr>
            <w:tcW w:w="2385" w:type="dxa"/>
            <w:vMerge/>
          </w:tcPr>
          <w:p w:rsidR="009B4B8F" w:rsidRPr="009B4B8F" w:rsidRDefault="009B4B8F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385" w:type="dxa"/>
          </w:tcPr>
          <w:p w:rsidR="009B4B8F" w:rsidRPr="009B4B8F" w:rsidRDefault="00A61F06" w:rsidP="009B4B8F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120595EE" wp14:editId="7B557E2F">
                  <wp:extent cx="866775" cy="866775"/>
                  <wp:effectExtent l="0" t="0" r="9525" b="9525"/>
                  <wp:docPr id="4" name="Picture 4" descr="https://encrypted-tbn2.gstatic.com/images?q=tbn:ANd9GcTGq1GdyfpBSm38Ni4ux-HycOv94xIlt42rK5Ycx3aU08nBNrW3QuWmSqk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TGq1GdyfpBSm38Ni4ux-HycOv94xIlt42rK5Ycx3aU08nBNrW3QuWmSqk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B8F" w:rsidRPr="0028264E" w:rsidRDefault="009B4B8F" w:rsidP="009B4B8F">
      <w:pPr>
        <w:bidi/>
        <w:rPr>
          <w:rFonts w:hint="cs"/>
          <w:b/>
          <w:bCs/>
          <w:sz w:val="18"/>
          <w:szCs w:val="18"/>
          <w:rtl/>
          <w:lang w:bidi="ar-AE"/>
        </w:rPr>
      </w:pPr>
    </w:p>
    <w:p w:rsidR="009B4B8F" w:rsidRPr="0028264E" w:rsidRDefault="009B4B8F" w:rsidP="009B4B8F">
      <w:pPr>
        <w:bidi/>
        <w:rPr>
          <w:rFonts w:hint="cs"/>
          <w:b/>
          <w:bCs/>
          <w:sz w:val="28"/>
          <w:szCs w:val="28"/>
          <w:rtl/>
          <w:lang w:bidi="ar-AE"/>
        </w:rPr>
      </w:pPr>
      <w:r w:rsidRPr="0028264E">
        <w:rPr>
          <w:rFonts w:hint="cs"/>
          <w:b/>
          <w:bCs/>
          <w:sz w:val="28"/>
          <w:szCs w:val="28"/>
          <w:rtl/>
          <w:lang w:bidi="ar-AE"/>
        </w:rPr>
        <w:t>السؤال</w:t>
      </w:r>
      <w:r w:rsidRPr="0028264E">
        <w:rPr>
          <w:rFonts w:hint="cs"/>
          <w:b/>
          <w:bCs/>
          <w:sz w:val="28"/>
          <w:szCs w:val="28"/>
          <w:rtl/>
          <w:lang w:bidi="ar-AE"/>
        </w:rPr>
        <w:t xml:space="preserve"> الثالث : اكتشف  الأيقونات الخاصة بالبرمجيات وذلك بوضع دائرة حولها 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B4B8F" w:rsidRPr="009B4B8F" w:rsidTr="00A61F06">
        <w:tc>
          <w:tcPr>
            <w:tcW w:w="3192" w:type="dxa"/>
            <w:vAlign w:val="center"/>
          </w:tcPr>
          <w:p w:rsidR="009B4B8F" w:rsidRPr="009B4B8F" w:rsidRDefault="00A61F06" w:rsidP="00A61F06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1F8707BC" wp14:editId="1A4076D7">
                  <wp:extent cx="714375" cy="923925"/>
                  <wp:effectExtent l="0" t="0" r="9525" b="9525"/>
                  <wp:docPr id="9" name="Picture 9" descr="https://encrypted-tbn3.gstatic.com/images?q=tbn:ANd9GcQWeRNXa6Lcn2yO2DGUKERT-Jk0WPEfuUNrh1wtoXhenZPySUKTphSc5w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3.gstatic.com/images?q=tbn:ANd9GcQWeRNXa6Lcn2yO2DGUKERT-Jk0WPEfuUNrh1wtoXhenZPySUKTphSc5w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9B4B8F" w:rsidRPr="009B4B8F" w:rsidRDefault="00A61F06" w:rsidP="00A61F06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361BCAC8" wp14:editId="633F28BB">
                  <wp:extent cx="866775" cy="866775"/>
                  <wp:effectExtent l="0" t="0" r="9525" b="9525"/>
                  <wp:docPr id="7" name="Picture 7" descr="https://encrypted-tbn0.gstatic.com/images?q=tbn:ANd9GcQziozz3DzNe608CSV7ZAps-5fYECTChvV0V6GqNGjRG5XeLhPKkjep6Q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Qziozz3DzNe608CSV7ZAps-5fYECTChvV0V6GqNGjRG5XeLhPKkjep6Q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9B4B8F" w:rsidRPr="009B4B8F" w:rsidRDefault="00A61F06" w:rsidP="00A61F06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090A721E" wp14:editId="70C896C0">
                  <wp:extent cx="914400" cy="704850"/>
                  <wp:effectExtent l="0" t="0" r="0" b="0"/>
                  <wp:docPr id="6" name="Picture 6" descr="https://encrypted-tbn1.gstatic.com/images?q=tbn:ANd9GcRpuxzjMECKcKoZD8P2Fu-K2N6tQxJye4MsRebjJobFxdG0vZ2z_cky-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1.gstatic.com/images?q=tbn:ANd9GcRpuxzjMECKcKoZD8P2Fu-K2N6tQxJye4MsRebjJobFxdG0vZ2z_cky-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B8F" w:rsidRPr="009B4B8F" w:rsidTr="00A61F06">
        <w:tc>
          <w:tcPr>
            <w:tcW w:w="3192" w:type="dxa"/>
            <w:vAlign w:val="center"/>
          </w:tcPr>
          <w:p w:rsidR="009B4B8F" w:rsidRPr="009B4B8F" w:rsidRDefault="00A61F06" w:rsidP="00A61F06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5A4C4A3F" wp14:editId="3BC92E86">
                  <wp:extent cx="1238250" cy="971550"/>
                  <wp:effectExtent l="0" t="0" r="0" b="0"/>
                  <wp:docPr id="10" name="Picture 10" descr="https://encrypted-tbn0.gstatic.com/images?q=tbn:ANd9GcTwOGQ2jQY9lBPOY8SLA8ObnbQcei7LMuN82Noztvj19UPPB3YhXnKLFY3VmQ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ncrypted-tbn0.gstatic.com/images?q=tbn:ANd9GcTwOGQ2jQY9lBPOY8SLA8ObnbQcei7LMuN82Noztvj19UPPB3YhXnKLFY3VmQ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538"/>
                          <a:stretch/>
                        </pic:blipFill>
                        <pic:spPr bwMode="auto">
                          <a:xfrm>
                            <a:off x="0" y="0"/>
                            <a:ext cx="12382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9B4B8F" w:rsidRPr="009B4B8F" w:rsidRDefault="00A61F06" w:rsidP="00A61F06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300AAA24" wp14:editId="242DEA4A">
                  <wp:extent cx="895350" cy="895350"/>
                  <wp:effectExtent l="0" t="0" r="0" b="0"/>
                  <wp:docPr id="13" name="Picture 13" descr="https://encrypted-tbn3.gstatic.com/images?q=tbn:ANd9GcR2mu52FRNP9fiF-OG05ydYQ1XVVwuyerzcNzmb2jsfR7BElkMgcdHqiH8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3.gstatic.com/images?q=tbn:ANd9GcR2mu52FRNP9fiF-OG05ydYQ1XVVwuyerzcNzmb2jsfR7BElkMgcdHqiH8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9B4B8F" w:rsidRPr="009B4B8F" w:rsidRDefault="00A61F06" w:rsidP="00A61F06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1081F01A" wp14:editId="63E4D967">
                  <wp:extent cx="857250" cy="857250"/>
                  <wp:effectExtent l="0" t="0" r="0" b="0"/>
                  <wp:docPr id="11" name="Picture 11" descr="https://encrypted-tbn1.gstatic.com/images?q=tbn:ANd9GcT1AO6DuH4XxW_Wr22PQawUax16li9N-7H0bGjPTgby0MTPpS8be_U5iQ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1.gstatic.com/images?q=tbn:ANd9GcT1AO6DuH4XxW_Wr22PQawUax16li9N-7H0bGjPTgby0MTPpS8be_U5iQ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22D" w:rsidRPr="009D022D" w:rsidRDefault="009D022D" w:rsidP="009D022D">
      <w:pPr>
        <w:bidi/>
        <w:jc w:val="right"/>
        <w:rPr>
          <w:rFonts w:asciiTheme="majorBidi" w:hAnsiTheme="majorBidi" w:cs="Akhbar MT"/>
          <w:color w:val="1020D0"/>
          <w:sz w:val="36"/>
          <w:szCs w:val="36"/>
          <w:rtl/>
          <w:lang w:val="en"/>
        </w:rPr>
      </w:pPr>
      <w:r w:rsidRPr="009D022D">
        <w:rPr>
          <w:rFonts w:asciiTheme="majorBidi" w:hAnsiTheme="majorBidi" w:cs="Akhbar MT"/>
          <w:color w:val="1020D0"/>
          <w:sz w:val="36"/>
          <w:szCs w:val="36"/>
          <w:rtl/>
          <w:lang w:val="en"/>
        </w:rPr>
        <w:t>هل توصلت لفهم الدرس ؟</w:t>
      </w:r>
    </w:p>
    <w:p w:rsidR="009D022D" w:rsidRPr="009D022D" w:rsidRDefault="00F12E3B" w:rsidP="00F12E3B">
      <w:pPr>
        <w:bidi/>
        <w:rPr>
          <w:rFonts w:asciiTheme="majorBidi" w:hAnsiTheme="majorBidi" w:cs="Akhbar MT"/>
          <w:color w:val="1020D0"/>
          <w:sz w:val="36"/>
          <w:szCs w:val="36"/>
          <w:rtl/>
          <w:lang w:val="en"/>
        </w:rPr>
      </w:pPr>
      <w:r>
        <w:rPr>
          <w:rFonts w:asciiTheme="majorBidi" w:hAnsiTheme="majorBidi" w:cs="Akhbar MT"/>
          <w:color w:val="1020D0"/>
          <w:sz w:val="36"/>
          <w:szCs w:val="36"/>
        </w:rPr>
        <w:t xml:space="preserve">   </w:t>
      </w:r>
      <w:r w:rsidRPr="00F12E3B">
        <w:rPr>
          <w:rFonts w:asciiTheme="majorBidi" w:hAnsiTheme="majorBidi" w:cs="Akhbar MT"/>
          <w:color w:val="1020D0"/>
          <w:sz w:val="24"/>
          <w:szCs w:val="24"/>
        </w:rPr>
        <w:t>Grade 2</w:t>
      </w:r>
      <w:r>
        <w:rPr>
          <w:rFonts w:asciiTheme="majorBidi" w:hAnsiTheme="majorBidi" w:cs="Akhbar MT"/>
          <w:color w:val="1020D0"/>
          <w:sz w:val="36"/>
          <w:szCs w:val="36"/>
        </w:rPr>
        <w:t xml:space="preserve">                                                     </w:t>
      </w:r>
      <w:r>
        <w:rPr>
          <w:rFonts w:asciiTheme="majorBidi" w:hAnsiTheme="majorBidi" w:cs="Akhbar MT" w:hint="cs"/>
          <w:color w:val="1020D0"/>
          <w:sz w:val="36"/>
          <w:szCs w:val="36"/>
          <w:rtl/>
        </w:rPr>
        <w:t xml:space="preserve">          </w:t>
      </w:r>
      <w:r>
        <w:rPr>
          <w:rFonts w:asciiTheme="majorBidi" w:hAnsiTheme="majorBidi" w:cs="Akhbar MT"/>
          <w:color w:val="1020D0"/>
          <w:sz w:val="36"/>
          <w:szCs w:val="36"/>
        </w:rPr>
        <w:t xml:space="preserve">   </w:t>
      </w:r>
      <w:r>
        <w:rPr>
          <w:rFonts w:asciiTheme="majorBidi" w:hAnsiTheme="majorBidi" w:cs="Akhbar MT" w:hint="cs"/>
          <w:color w:val="1020D0"/>
          <w:sz w:val="36"/>
          <w:szCs w:val="36"/>
          <w:rtl/>
          <w:lang w:bidi="ar-AE"/>
        </w:rPr>
        <w:t xml:space="preserve">        </w:t>
      </w:r>
      <w:r w:rsidR="009D022D" w:rsidRPr="009D022D">
        <w:rPr>
          <w:rFonts w:asciiTheme="majorBidi" w:hAnsiTheme="majorBidi" w:cs="Akhbar MT"/>
          <w:color w:val="1020D0"/>
          <w:sz w:val="36"/>
          <w:szCs w:val="36"/>
          <w:rtl/>
          <w:lang w:val="en"/>
        </w:rPr>
        <w:t>نعم</w:t>
      </w:r>
      <w:r w:rsidR="009D022D" w:rsidRPr="009D022D">
        <w:rPr>
          <w:rFonts w:asciiTheme="majorBidi" w:hAnsiTheme="majorBidi" w:cs="Akhbar MT" w:hint="cs"/>
          <w:color w:val="1020D0"/>
          <w:sz w:val="36"/>
          <w:szCs w:val="36"/>
          <w:rtl/>
          <w:lang w:val="en"/>
        </w:rPr>
        <w:t xml:space="preserve">  </w:t>
      </w:r>
      <w:r w:rsidR="009D022D" w:rsidRPr="009D022D">
        <w:rPr>
          <w:rFonts w:asciiTheme="majorBidi" w:hAnsiTheme="majorBidi" w:cs="Akhbar MT"/>
          <w:color w:val="1020D0"/>
          <w:sz w:val="36"/>
          <w:szCs w:val="36"/>
          <w:lang w:val="en"/>
        </w:rPr>
        <w:sym w:font="Wingdings" w:char="F04A"/>
      </w:r>
      <w:r w:rsidR="009D022D" w:rsidRPr="009D022D">
        <w:rPr>
          <w:rFonts w:asciiTheme="majorBidi" w:hAnsiTheme="majorBidi" w:cs="Akhbar MT" w:hint="cs"/>
          <w:color w:val="1020D0"/>
          <w:sz w:val="36"/>
          <w:szCs w:val="36"/>
          <w:rtl/>
          <w:lang w:val="en"/>
        </w:rPr>
        <w:t xml:space="preserve">    </w:t>
      </w:r>
      <w:r w:rsidR="009D022D" w:rsidRPr="009D022D">
        <w:rPr>
          <w:rFonts w:asciiTheme="majorBidi" w:hAnsiTheme="majorBidi" w:cs="Akhbar MT"/>
          <w:color w:val="1020D0"/>
          <w:sz w:val="36"/>
          <w:szCs w:val="36"/>
          <w:rtl/>
          <w:lang w:val="en"/>
        </w:rPr>
        <w:t xml:space="preserve"> /  </w:t>
      </w:r>
      <w:r w:rsidR="009D022D" w:rsidRPr="009D022D">
        <w:rPr>
          <w:rFonts w:asciiTheme="majorBidi" w:hAnsiTheme="majorBidi" w:cs="Akhbar MT" w:hint="cs"/>
          <w:color w:val="1020D0"/>
          <w:sz w:val="36"/>
          <w:szCs w:val="36"/>
          <w:rtl/>
          <w:lang w:val="en"/>
        </w:rPr>
        <w:t xml:space="preserve"> </w:t>
      </w:r>
      <w:r w:rsidR="009D022D" w:rsidRPr="009D022D">
        <w:rPr>
          <w:rFonts w:asciiTheme="majorBidi" w:hAnsiTheme="majorBidi" w:cs="Akhbar MT"/>
          <w:color w:val="1020D0"/>
          <w:sz w:val="36"/>
          <w:szCs w:val="36"/>
          <w:rtl/>
          <w:lang w:val="en"/>
        </w:rPr>
        <w:t xml:space="preserve">  لا  </w:t>
      </w:r>
      <w:r w:rsidR="009D022D" w:rsidRPr="009D022D">
        <w:rPr>
          <w:rFonts w:asciiTheme="majorBidi" w:hAnsiTheme="majorBidi" w:cs="Akhbar MT"/>
          <w:color w:val="1020D0"/>
          <w:sz w:val="36"/>
          <w:szCs w:val="36"/>
          <w:lang w:val="en"/>
        </w:rPr>
        <w:sym w:font="Wingdings" w:char="F04C"/>
      </w:r>
    </w:p>
    <w:sectPr w:rsidR="009D022D" w:rsidRPr="009D022D" w:rsidSect="00F12E3B">
      <w:pgSz w:w="12240" w:h="15840"/>
      <w:pgMar w:top="810" w:right="990" w:bottom="27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D5" w:rsidRDefault="00B40FD5" w:rsidP="00F12E3B">
      <w:pPr>
        <w:spacing w:after="0" w:line="240" w:lineRule="auto"/>
      </w:pPr>
      <w:r>
        <w:separator/>
      </w:r>
    </w:p>
  </w:endnote>
  <w:endnote w:type="continuationSeparator" w:id="0">
    <w:p w:rsidR="00B40FD5" w:rsidRDefault="00B40FD5" w:rsidP="00F1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D5" w:rsidRDefault="00B40FD5" w:rsidP="00F12E3B">
      <w:pPr>
        <w:spacing w:after="0" w:line="240" w:lineRule="auto"/>
      </w:pPr>
      <w:r>
        <w:separator/>
      </w:r>
    </w:p>
  </w:footnote>
  <w:footnote w:type="continuationSeparator" w:id="0">
    <w:p w:rsidR="00B40FD5" w:rsidRDefault="00B40FD5" w:rsidP="00F12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8F"/>
    <w:rsid w:val="0028264E"/>
    <w:rsid w:val="009B4B8F"/>
    <w:rsid w:val="009D022D"/>
    <w:rsid w:val="00A61F06"/>
    <w:rsid w:val="00B40FD5"/>
    <w:rsid w:val="00E94C11"/>
    <w:rsid w:val="00F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E3B"/>
  </w:style>
  <w:style w:type="paragraph" w:styleId="Footer">
    <w:name w:val="footer"/>
    <w:basedOn w:val="Normal"/>
    <w:link w:val="FooterChar"/>
    <w:uiPriority w:val="99"/>
    <w:unhideWhenUsed/>
    <w:rsid w:val="00F1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E3B"/>
  </w:style>
  <w:style w:type="paragraph" w:styleId="Footer">
    <w:name w:val="footer"/>
    <w:basedOn w:val="Normal"/>
    <w:link w:val="FooterChar"/>
    <w:uiPriority w:val="99"/>
    <w:unhideWhenUsed/>
    <w:rsid w:val="00F1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ae/url?url=http://findicons.com/icon/423523/paper_mario&amp;rct=j&amp;frm=1&amp;q=&amp;esrc=s&amp;sa=U&amp;ei=r479U5PdAo3gauX9gvAB&amp;ved=0CCAQ9QEwBQ&amp;usg=AFQjCNHjSzvHgEly0lN52YjbtomupOqQfQ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google.ae/url?url=http://www.iconarchive.com/show/animals-icons-by-mozco/Mouse-icon.html&amp;rct=j&amp;frm=1&amp;q=&amp;esrc=s&amp;sa=U&amp;ei=6I79U9DqK4zVauC7gMAI&amp;ved=0CDwQ9QEwEw&amp;usg=AFQjCNEpUkimR3szB1lgw2jpilmPg6avYA" TargetMode="External"/><Relationship Id="rId7" Type="http://schemas.openxmlformats.org/officeDocument/2006/relationships/hyperlink" Target="http://www.google.ae/url?url=http://justsoftware.synthasite.com/utilities.php&amp;rct=j&amp;frm=1&amp;q=&amp;esrc=s&amp;sa=U&amp;ei=uo39U9yPF4zuaMqggJAI&amp;ved=0CCoQ9QEwCw&amp;usg=AFQjCNEGVJAdU-lU1wRd3mxuQu7wu4QlGA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ae/url?url=http://www.differencebetween.net/object/difference-between-notepad-and-wordpad/&amp;rct=j&amp;frm=1&amp;q=&amp;esrc=s&amp;sa=U&amp;ei=EY79U4SzL9DLaLSWgqgH&amp;ved=0CCwQ9QEwDA&amp;usg=AFQjCNF_Otns4c_tyt60ss2DP9seUMQwXg" TargetMode="External"/><Relationship Id="rId25" Type="http://schemas.openxmlformats.org/officeDocument/2006/relationships/hyperlink" Target="http://www.google.ae/url?url=http://www.coroflot.com/rajeshsundaram/free-clipart&amp;rct=j&amp;frm=1&amp;q=&amp;esrc=s&amp;sa=U&amp;ei=MY_9U6G6H8TYasjogcgO&amp;ved=0CCgQ9QEwCQ&amp;usg=AFQjCNEzKGlZ_nvqOokOttIWdbjiCpcvS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google.ae/url?url=http://icons.webtoolhub.com/icon-n7691-detail.aspx&amp;rct=j&amp;frm=1&amp;q=&amp;esrc=s&amp;sa=U&amp;ei=cY_9U5OVFcXKaPWKgcAM&amp;ved=0CB4Q9QEwBA&amp;usg=AFQjCNHezBLdLBMujx2j__rRdhEjNP7SHQ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ing.com/images/search?q=shut+down+icon&amp;qs=n&amp;form=QBIR&amp;pq=shut+down+icon&amp;sc=8-12&amp;sp=-1&amp;sk=#view=detail&amp;id=1508DBBFCB53384F441D8176C367554D504DEF4F&amp;selectedIndex=109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gle.ae/url?url=http://pt.wikipedia.org/wiki/Ficheiro:Logo_Paint-pt.PNG&amp;rct=j&amp;frm=1&amp;q=&amp;esrc=s&amp;sa=U&amp;ei=7I39U5u9EMXjaIPdgIgM&amp;ved=0CC4Q9QEwDQ&amp;usg=AFQjCNGQcv1nnMbXiiOKF3fuSnQQNasJzw" TargetMode="External"/><Relationship Id="rId23" Type="http://schemas.openxmlformats.org/officeDocument/2006/relationships/hyperlink" Target="http://www.google.ae/url?url=http://www.maartenstragier.com/repertoire.html&amp;rct=j&amp;frm=1&amp;q=&amp;esrc=s&amp;sa=U&amp;ei=0479U4CRE8ngaKaqgtgH&amp;ved=0CDYQ9QEwEA&amp;usg=AFQjCNFNLHPYwZ_VKzs9BMNBTSxzu92I4Q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://www.google.ae/url?url=http://thranax.hubpages.com/hub/5-Great-Graphic-Design-Programs&amp;rct=j&amp;frm=1&amp;q=&amp;esrc=s&amp;sa=U&amp;ei=C4_9U-yCIMHSaN-ngPgF&amp;ved=0CBoQ9QEwAg&amp;usg=AFQjCNF6W_SRS9pMPB3L4MbNn6A9fvyuVQ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ae/url?url=http://logospictures.blogspot.com/2013/03/windows-logo.html&amp;rct=j&amp;frm=1&amp;q=&amp;esrc=s&amp;sa=U&amp;ei=fo39U7e6E4vcaJHLgtgD&amp;ved=0CB4Q9QEwBQ&amp;usg=AFQjCNHYrty9226cgotnGU1pBcf3S1ZVOQ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google.ae/url?url=http://www.appannie.com/apps/ios/app/solitaire-by-mobilityware/&amp;rct=j&amp;frm=1&amp;q=&amp;esrc=s&amp;sa=U&amp;ei=oY_9U5PEGIffatyigpAJ&amp;ved=0CBgQ9QEwAA&amp;usg=AFQjCNEud1xw1G1KcN7c1zCLU--v2q-Zyg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2014-08-27T07:40:00Z</dcterms:created>
  <dcterms:modified xsi:type="dcterms:W3CDTF">2014-08-27T08:17:00Z</dcterms:modified>
</cp:coreProperties>
</file>